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2C424" w14:textId="77777777" w:rsidR="00ED670C" w:rsidRDefault="00ED670C" w:rsidP="00ED670C">
      <w:r>
        <w:t>Minneapolis 1/19/2025</w:t>
      </w:r>
    </w:p>
    <w:p w14:paraId="72FB63B4" w14:textId="77777777" w:rsidR="00ED670C" w:rsidRDefault="00ED670C" w:rsidP="00ED670C"/>
    <w:p w14:paraId="312CED4C" w14:textId="77777777" w:rsidR="00ED670C" w:rsidRDefault="00ED670C" w:rsidP="00ED670C">
      <w:r>
        <w:t>DISCLOSURE STATEMENT: HANNES MALMBERG</w:t>
      </w:r>
    </w:p>
    <w:p w14:paraId="23984EA8" w14:textId="77777777" w:rsidR="00ED670C" w:rsidRDefault="00ED670C" w:rsidP="00ED670C"/>
    <w:p w14:paraId="250E58E7" w14:textId="77777777" w:rsidR="00ED670C" w:rsidRDefault="00ED670C" w:rsidP="00ED670C">
      <w:r>
        <w:t>MANUSCRIPT: “Long-Run Consequences of Sanctions on Russia”</w:t>
      </w:r>
    </w:p>
    <w:p w14:paraId="32754F8A" w14:textId="77777777" w:rsidR="00ED670C" w:rsidRDefault="00ED670C" w:rsidP="00ED670C"/>
    <w:p w14:paraId="59792EC2" w14:textId="77777777" w:rsidR="00ED670C" w:rsidRDefault="00ED670C" w:rsidP="00ED670C">
      <w:r>
        <w:t xml:space="preserve">I declare that when writing this </w:t>
      </w:r>
      <w:proofErr w:type="gramStart"/>
      <w:r>
        <w:t>manuscript</w:t>
      </w:r>
      <w:proofErr w:type="gramEnd"/>
      <w:r>
        <w:t xml:space="preserve"> I have received financing from the University of Minnesota (in the form of a regular academic salary) and the Heller Hurwicz Economics Institute (in the form of support for research assistance). SIEPR, University and Minnesota and the Heller Hurwicz Economics Institute have no stake in this research and cannot be considered “interested parties”.</w:t>
      </w:r>
    </w:p>
    <w:p w14:paraId="1903A936" w14:textId="77777777" w:rsidR="00ED670C" w:rsidRDefault="00ED670C" w:rsidP="00ED670C"/>
    <w:p w14:paraId="3C7F4333" w14:textId="77777777" w:rsidR="00ED670C" w:rsidRDefault="00ED670C" w:rsidP="00ED670C">
      <w:r>
        <w:t>I neither hold nor have I held any paid or unpaid position in any relevant organization, i.e., one whose policy positions, goals, or financial interests relate to the manuscript.</w:t>
      </w:r>
    </w:p>
    <w:p w14:paraId="7941D969" w14:textId="77777777" w:rsidR="00ED670C" w:rsidRDefault="00ED670C" w:rsidP="00ED670C"/>
    <w:p w14:paraId="6E3E81D6" w14:textId="77777777" w:rsidR="00ED670C" w:rsidRDefault="00ED670C" w:rsidP="00ED670C">
      <w:r>
        <w:t>No party has had the right to review this paper prior to its circulation.</w:t>
      </w:r>
    </w:p>
    <w:p w14:paraId="6F07CFC6" w14:textId="77777777" w:rsidR="00ED670C" w:rsidRDefault="00ED670C" w:rsidP="00ED670C"/>
    <w:p w14:paraId="19BAC177" w14:textId="77777777" w:rsidR="00ED670C" w:rsidRDefault="00ED670C" w:rsidP="00ED670C">
      <w:r>
        <w:t xml:space="preserve">Finally, </w:t>
      </w:r>
      <w:proofErr w:type="gramStart"/>
      <w:r>
        <w:t>this disclosure</w:t>
      </w:r>
      <w:proofErr w:type="gramEnd"/>
      <w:r>
        <w:t xml:space="preserve"> statement applies to my partner and all close relatives. None of them have any conflict of interest with respect to this manuscript. The paper does not involve the collection of any data on human subjects (so no IRB statement is relevant).</w:t>
      </w:r>
    </w:p>
    <w:p w14:paraId="2C9CA050" w14:textId="77777777" w:rsidR="00ED670C" w:rsidRDefault="00ED670C" w:rsidP="00ED670C"/>
    <w:p w14:paraId="0FBEEBBE" w14:textId="77777777" w:rsidR="00ED670C" w:rsidRDefault="00ED670C" w:rsidP="00ED670C"/>
    <w:p w14:paraId="496E34D3" w14:textId="2A6680DC" w:rsidR="00CB4C74" w:rsidRDefault="00ED670C" w:rsidP="00ED670C">
      <w:r>
        <w:t>Hannes Malmberg</w:t>
      </w:r>
    </w:p>
    <w:sectPr w:rsidR="00CB4C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C74"/>
    <w:rsid w:val="00C14FEF"/>
    <w:rsid w:val="00CB4C74"/>
    <w:rsid w:val="00ED67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4D8656-1344-4C13-8611-AD9EA7084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4C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B4C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B4C7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B4C7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B4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B4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B4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B4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B4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4C7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B4C7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B4C7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B4C7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B4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B4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B4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B4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B4C74"/>
    <w:rPr>
      <w:rFonts w:eastAsiaTheme="majorEastAsia" w:cstheme="majorBidi"/>
      <w:color w:val="272727" w:themeColor="text1" w:themeTint="D8"/>
    </w:rPr>
  </w:style>
  <w:style w:type="paragraph" w:styleId="Title">
    <w:name w:val="Title"/>
    <w:basedOn w:val="Normal"/>
    <w:next w:val="Normal"/>
    <w:link w:val="TitleChar"/>
    <w:uiPriority w:val="10"/>
    <w:qFormat/>
    <w:rsid w:val="00CB4C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B4C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4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B4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B4C74"/>
    <w:pPr>
      <w:spacing w:before="160"/>
      <w:jc w:val="center"/>
    </w:pPr>
    <w:rPr>
      <w:i/>
      <w:iCs/>
      <w:color w:val="404040" w:themeColor="text1" w:themeTint="BF"/>
    </w:rPr>
  </w:style>
  <w:style w:type="character" w:customStyle="1" w:styleId="QuoteChar">
    <w:name w:val="Quote Char"/>
    <w:basedOn w:val="DefaultParagraphFont"/>
    <w:link w:val="Quote"/>
    <w:uiPriority w:val="29"/>
    <w:rsid w:val="00CB4C74"/>
    <w:rPr>
      <w:i/>
      <w:iCs/>
      <w:color w:val="404040" w:themeColor="text1" w:themeTint="BF"/>
    </w:rPr>
  </w:style>
  <w:style w:type="paragraph" w:styleId="ListParagraph">
    <w:name w:val="List Paragraph"/>
    <w:basedOn w:val="Normal"/>
    <w:uiPriority w:val="34"/>
    <w:qFormat/>
    <w:rsid w:val="00CB4C74"/>
    <w:pPr>
      <w:ind w:left="720"/>
      <w:contextualSpacing/>
    </w:pPr>
  </w:style>
  <w:style w:type="character" w:styleId="IntenseEmphasis">
    <w:name w:val="Intense Emphasis"/>
    <w:basedOn w:val="DefaultParagraphFont"/>
    <w:uiPriority w:val="21"/>
    <w:qFormat/>
    <w:rsid w:val="00CB4C74"/>
    <w:rPr>
      <w:i/>
      <w:iCs/>
      <w:color w:val="0F4761" w:themeColor="accent1" w:themeShade="BF"/>
    </w:rPr>
  </w:style>
  <w:style w:type="paragraph" w:styleId="IntenseQuote">
    <w:name w:val="Intense Quote"/>
    <w:basedOn w:val="Normal"/>
    <w:next w:val="Normal"/>
    <w:link w:val="IntenseQuoteChar"/>
    <w:uiPriority w:val="30"/>
    <w:qFormat/>
    <w:rsid w:val="00CB4C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B4C74"/>
    <w:rPr>
      <w:i/>
      <w:iCs/>
      <w:color w:val="0F4761" w:themeColor="accent1" w:themeShade="BF"/>
    </w:rPr>
  </w:style>
  <w:style w:type="character" w:styleId="IntenseReference">
    <w:name w:val="Intense Reference"/>
    <w:basedOn w:val="DefaultParagraphFont"/>
    <w:uiPriority w:val="32"/>
    <w:qFormat/>
    <w:rsid w:val="00CB4C7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896</Characters>
  <Application>Microsoft Office Word</Application>
  <DocSecurity>0</DocSecurity>
  <Lines>7</Lines>
  <Paragraphs>2</Paragraphs>
  <ScaleCrop>false</ScaleCrop>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Baqaee</dc:creator>
  <cp:keywords/>
  <dc:description/>
  <cp:lastModifiedBy>David Baqaee</cp:lastModifiedBy>
  <cp:revision>2</cp:revision>
  <dcterms:created xsi:type="dcterms:W3CDTF">2025-01-19T22:26:00Z</dcterms:created>
  <dcterms:modified xsi:type="dcterms:W3CDTF">2025-01-19T22:26:00Z</dcterms:modified>
</cp:coreProperties>
</file>