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3C473" w14:textId="38B7355A" w:rsidR="00932EA8" w:rsidRPr="00762CEF" w:rsidRDefault="00932EA8" w:rsidP="00932EA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62CE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Disclosure </w:t>
      </w:r>
      <w:r w:rsidR="00B67B4A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762CEF">
        <w:rPr>
          <w:rFonts w:ascii="Times New Roman" w:hAnsi="Times New Roman" w:cs="Times New Roman"/>
          <w:b/>
          <w:bCs/>
          <w:sz w:val="24"/>
          <w:szCs w:val="24"/>
          <w:u w:val="single"/>
        </w:rPr>
        <w:t>tatement for Sakshi Bhardwaj</w:t>
      </w:r>
    </w:p>
    <w:p w14:paraId="5BA7F49B" w14:textId="3E8FBCB4" w:rsidR="00932EA8" w:rsidRPr="00762CEF" w:rsidRDefault="00932EA8" w:rsidP="00E46DD9">
      <w:pPr>
        <w:jc w:val="both"/>
        <w:rPr>
          <w:rFonts w:ascii="Times New Roman" w:hAnsi="Times New Roman" w:cs="Times New Roman"/>
          <w:sz w:val="24"/>
          <w:szCs w:val="24"/>
        </w:rPr>
      </w:pPr>
      <w:r w:rsidRPr="00762CEF">
        <w:rPr>
          <w:rFonts w:ascii="Times New Roman" w:hAnsi="Times New Roman" w:cs="Times New Roman"/>
          <w:sz w:val="24"/>
          <w:szCs w:val="24"/>
        </w:rPr>
        <w:t xml:space="preserve">Manuscript title: </w:t>
      </w:r>
      <w:r w:rsidR="00B828CB" w:rsidRPr="00B828CB">
        <w:rPr>
          <w:rFonts w:ascii="Times New Roman" w:hAnsi="Times New Roman" w:cs="Times New Roman"/>
          <w:sz w:val="24"/>
          <w:szCs w:val="24"/>
        </w:rPr>
        <w:t>The Impact of Cash after Childbirth on Crime: Evidence from a Discontinuity in Tax Benefits</w:t>
      </w:r>
    </w:p>
    <w:p w14:paraId="275942C6" w14:textId="56AE3928" w:rsidR="006105EC" w:rsidRPr="00762CEF" w:rsidRDefault="006105EC" w:rsidP="007756F1">
      <w:pPr>
        <w:jc w:val="both"/>
        <w:rPr>
          <w:rFonts w:ascii="Times New Roman" w:hAnsi="Times New Roman" w:cs="Times New Roman"/>
          <w:sz w:val="24"/>
          <w:szCs w:val="24"/>
        </w:rPr>
      </w:pPr>
      <w:r w:rsidRPr="00762CEF">
        <w:rPr>
          <w:rFonts w:ascii="Times New Roman" w:hAnsi="Times New Roman" w:cs="Times New Roman"/>
          <w:sz w:val="24"/>
          <w:szCs w:val="24"/>
        </w:rPr>
        <w:t xml:space="preserve">No review is required prior to dissemination of the results. </w:t>
      </w:r>
    </w:p>
    <w:p w14:paraId="70D08457" w14:textId="6AEA24C8" w:rsidR="006105EC" w:rsidRDefault="006105EC" w:rsidP="007756F1">
      <w:pPr>
        <w:jc w:val="both"/>
        <w:rPr>
          <w:rFonts w:ascii="Times New Roman" w:hAnsi="Times New Roman" w:cs="Times New Roman"/>
          <w:sz w:val="24"/>
          <w:szCs w:val="24"/>
        </w:rPr>
      </w:pPr>
      <w:r w:rsidRPr="00762CEF">
        <w:rPr>
          <w:rFonts w:ascii="Times New Roman" w:hAnsi="Times New Roman" w:cs="Times New Roman"/>
          <w:sz w:val="24"/>
          <w:szCs w:val="24"/>
        </w:rPr>
        <w:t>I declare that I have no relevant or material financial interests that relate to the research described in the paper.</w:t>
      </w:r>
    </w:p>
    <w:p w14:paraId="2B715EF5" w14:textId="24E13002" w:rsidR="00857471" w:rsidRDefault="00857471" w:rsidP="007756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nothing to disclose. </w:t>
      </w:r>
    </w:p>
    <w:p w14:paraId="31595F48" w14:textId="77777777" w:rsidR="00853A34" w:rsidRDefault="00853A34" w:rsidP="007756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86E1A3" w14:textId="77777777" w:rsidR="00853A34" w:rsidRDefault="00853A34" w:rsidP="007756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4242A7" w14:textId="2B471ABC" w:rsidR="00853A34" w:rsidRPr="00762CEF" w:rsidRDefault="00853A34" w:rsidP="00F0645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53A34" w:rsidRPr="00762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CBF"/>
    <w:rsid w:val="0002281B"/>
    <w:rsid w:val="00210987"/>
    <w:rsid w:val="003956DF"/>
    <w:rsid w:val="00492ADB"/>
    <w:rsid w:val="0053445E"/>
    <w:rsid w:val="005E3685"/>
    <w:rsid w:val="006105EC"/>
    <w:rsid w:val="00762CEF"/>
    <w:rsid w:val="007756F1"/>
    <w:rsid w:val="00853A34"/>
    <w:rsid w:val="00857471"/>
    <w:rsid w:val="008C2D8E"/>
    <w:rsid w:val="00932EA8"/>
    <w:rsid w:val="00B67B4A"/>
    <w:rsid w:val="00B828CB"/>
    <w:rsid w:val="00C32BD4"/>
    <w:rsid w:val="00CC11A0"/>
    <w:rsid w:val="00D513C9"/>
    <w:rsid w:val="00DF0CBF"/>
    <w:rsid w:val="00E46DD9"/>
    <w:rsid w:val="00E57E9E"/>
    <w:rsid w:val="00F06456"/>
    <w:rsid w:val="00F41EF8"/>
    <w:rsid w:val="00F4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5850D"/>
  <w15:chartTrackingRefBased/>
  <w15:docId w15:val="{05222465-A885-4FC9-9CA8-C518594E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sakshi bhardwaj</dc:creator>
  <cp:keywords/>
  <dc:description/>
  <cp:lastModifiedBy>BHARDWAJ, SAKSHI</cp:lastModifiedBy>
  <cp:revision>12</cp:revision>
  <cp:lastPrinted>2025-01-02T03:15:00Z</cp:lastPrinted>
  <dcterms:created xsi:type="dcterms:W3CDTF">2021-07-22T17:58:00Z</dcterms:created>
  <dcterms:modified xsi:type="dcterms:W3CDTF">2025-01-17T18:16:00Z</dcterms:modified>
</cp:coreProperties>
</file>