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CEDB7" w14:textId="33745DDD" w:rsidR="00410B9A" w:rsidRDefault="00410B9A" w:rsidP="00410B9A">
      <w:r>
        <w:rPr>
          <w:u w:val="single"/>
        </w:rPr>
        <w:t>Paper Title:</w:t>
      </w:r>
      <w:r>
        <w:t xml:space="preserve"> </w:t>
      </w:r>
      <w:r w:rsidR="00853B9F">
        <w:t>NKV: A New Keynesian Model with Vulnerability</w:t>
      </w:r>
      <w:r>
        <w:tab/>
      </w:r>
      <w:r>
        <w:tab/>
      </w:r>
    </w:p>
    <w:p w14:paraId="5F88817C" w14:textId="5FEDFB1D" w:rsidR="00410B9A" w:rsidRDefault="00410B9A" w:rsidP="00410B9A">
      <w:r>
        <w:rPr>
          <w:u w:val="single"/>
        </w:rPr>
        <w:t>Author Name:</w:t>
      </w:r>
      <w:r>
        <w:t xml:space="preserve"> </w:t>
      </w:r>
      <w:r w:rsidR="009772D1">
        <w:t xml:space="preserve">J. </w:t>
      </w:r>
      <w:bookmarkStart w:id="0" w:name="_GoBack"/>
      <w:bookmarkEnd w:id="0"/>
      <w:r>
        <w:t>Nellie Liang</w:t>
      </w:r>
    </w:p>
    <w:p w14:paraId="12DC637E" w14:textId="77777777" w:rsidR="00410B9A" w:rsidRDefault="00410B9A" w:rsidP="00410B9A"/>
    <w:p w14:paraId="2BE18C67" w14:textId="6A3BAF27" w:rsidR="00410B9A" w:rsidRDefault="00410B9A" w:rsidP="00410B9A">
      <w:r>
        <w:t xml:space="preserve">The author declares that </w:t>
      </w:r>
      <w:r w:rsidR="001B566D">
        <w:t>s</w:t>
      </w:r>
      <w:r>
        <w:t>he has no relevant or material financial interests that relate to the research described in this paper.</w:t>
      </w:r>
    </w:p>
    <w:p w14:paraId="5E4458E5" w14:textId="5E2C24CE" w:rsidR="0094486F" w:rsidRPr="00410B9A" w:rsidRDefault="0094486F" w:rsidP="00410B9A"/>
    <w:sectPr w:rsidR="0094486F" w:rsidRPr="00410B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F5B"/>
    <w:rsid w:val="00121F5B"/>
    <w:rsid w:val="001B566D"/>
    <w:rsid w:val="00410B9A"/>
    <w:rsid w:val="00853B9F"/>
    <w:rsid w:val="0094486F"/>
    <w:rsid w:val="009772D1"/>
    <w:rsid w:val="00BC0401"/>
    <w:rsid w:val="00FA2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6F16E"/>
  <w15:chartTrackingRefBased/>
  <w15:docId w15:val="{571CCFA1-2AB0-4947-A987-A376ABE83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34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8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Zabczyk</dc:creator>
  <cp:keywords/>
  <dc:description/>
  <cp:lastModifiedBy>Pawel Zabczyk</cp:lastModifiedBy>
  <cp:revision>6</cp:revision>
  <dcterms:created xsi:type="dcterms:W3CDTF">2019-07-31T21:40:00Z</dcterms:created>
  <dcterms:modified xsi:type="dcterms:W3CDTF">2020-01-11T04:21:00Z</dcterms:modified>
</cp:coreProperties>
</file>