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B3918" w14:textId="77777777" w:rsidR="009E0707" w:rsidRDefault="008568E4" w:rsidP="008568E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Disclosure Statement</w:t>
      </w:r>
    </w:p>
    <w:p w14:paraId="5F6A3EDC" w14:textId="77777777" w:rsidR="008568E4" w:rsidRDefault="008568E4" w:rsidP="008568E4">
      <w:pPr>
        <w:jc w:val="center"/>
        <w:rPr>
          <w:rFonts w:ascii="Times New Roman" w:hAnsi="Times New Roman" w:cs="Times New Roman"/>
          <w:b/>
        </w:rPr>
      </w:pPr>
    </w:p>
    <w:p w14:paraId="65A392E3" w14:textId="5B7C7B16" w:rsidR="00D07D11" w:rsidRDefault="008568E4" w:rsidP="007257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declare that I have no relevant or material financial interests related to the re</w:t>
      </w:r>
      <w:r w:rsidR="00725736">
        <w:rPr>
          <w:rFonts w:ascii="Times New Roman" w:hAnsi="Times New Roman" w:cs="Times New Roman"/>
        </w:rPr>
        <w:t>search described in th</w:t>
      </w:r>
      <w:bookmarkStart w:id="0" w:name="_GoBack"/>
      <w:bookmarkEnd w:id="0"/>
      <w:r w:rsidR="00725736">
        <w:rPr>
          <w:rFonts w:ascii="Times New Roman" w:hAnsi="Times New Roman" w:cs="Times New Roman"/>
        </w:rPr>
        <w:t>is paper</w:t>
      </w:r>
      <w:r w:rsidR="005C5A36">
        <w:rPr>
          <w:rFonts w:ascii="Times New Roman" w:hAnsi="Times New Roman" w:cs="Times New Roman"/>
        </w:rPr>
        <w:t>, “Structural Increases in Skill Demand after the Great Recession”</w:t>
      </w:r>
      <w:r w:rsidR="00725736">
        <w:rPr>
          <w:rFonts w:ascii="Times New Roman" w:hAnsi="Times New Roman" w:cs="Times New Roman"/>
        </w:rPr>
        <w:t>.</w:t>
      </w:r>
    </w:p>
    <w:p w14:paraId="0EE635CC" w14:textId="77777777" w:rsidR="00064057" w:rsidRDefault="00064057" w:rsidP="008568E4">
      <w:pPr>
        <w:rPr>
          <w:rFonts w:ascii="Times New Roman" w:hAnsi="Times New Roman" w:cs="Times New Roman"/>
        </w:rPr>
      </w:pPr>
    </w:p>
    <w:p w14:paraId="4F46FC3C" w14:textId="70328BCB" w:rsidR="00D07D11" w:rsidRPr="008568E4" w:rsidRDefault="00E44674" w:rsidP="008568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David Deming</w:t>
      </w:r>
    </w:p>
    <w:sectPr w:rsidR="00D07D11" w:rsidRPr="008568E4" w:rsidSect="009E07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8E4"/>
    <w:rsid w:val="00064057"/>
    <w:rsid w:val="0007197E"/>
    <w:rsid w:val="001B0331"/>
    <w:rsid w:val="00294352"/>
    <w:rsid w:val="005243B4"/>
    <w:rsid w:val="005C5A36"/>
    <w:rsid w:val="00643652"/>
    <w:rsid w:val="00725736"/>
    <w:rsid w:val="008568E4"/>
    <w:rsid w:val="009623A6"/>
    <w:rsid w:val="009E0707"/>
    <w:rsid w:val="00D07D11"/>
    <w:rsid w:val="00E4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5E8F0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Walters</dc:creator>
  <cp:keywords/>
  <dc:description/>
  <cp:lastModifiedBy>Deming, David J.</cp:lastModifiedBy>
  <cp:revision>3</cp:revision>
  <cp:lastPrinted>2017-08-18T17:13:00Z</cp:lastPrinted>
  <dcterms:created xsi:type="dcterms:W3CDTF">2020-01-09T11:19:00Z</dcterms:created>
  <dcterms:modified xsi:type="dcterms:W3CDTF">2020-01-09T11:24:00Z</dcterms:modified>
</cp:coreProperties>
</file>